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C2C2E06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615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08002BA" w14:textId="16BAF2A0" w:rsidR="00E9078B" w:rsidRDefault="00A615FC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615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Fayang</w:t>
      </w:r>
      <w:proofErr w:type="spellEnd"/>
    </w:p>
    <w:p w14:paraId="586534C6" w14:textId="77777777" w:rsidR="00A615FC" w:rsidRDefault="00A615FC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5AD1642" w14:textId="41CD10DF" w:rsidR="00A615FC" w:rsidRPr="00A615FC" w:rsidRDefault="00A615FC" w:rsidP="00A615FC">
      <w:pPr>
        <w:spacing w:line="60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Malawidang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Taluwi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Puwas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Dupay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tatolo.Nani</w:t>
      </w:r>
      <w:proofErr w:type="spellEnd"/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pakalong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taha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kanganga’ay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Itiyaho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osi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malafai’nayan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masetik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Oraantu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romiad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mahahinta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tatolo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Sanayasay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mifuting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lasialufu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karawad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tatuy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pacing 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malingad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Itiyaho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ilaay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amekang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palalawud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C3BB84A" w14:textId="32BADB90" w:rsidR="00A615FC" w:rsidRPr="00A615FC" w:rsidRDefault="00A615FC" w:rsidP="00A615FC">
      <w:pPr>
        <w:spacing w:line="60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Toya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romiad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mifuing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kasaho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matumestu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karawad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Dupay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Ya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tatusa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pina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matamaay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futing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Hawhawen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Taluwi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Puwas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 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Kanikalan</w:t>
      </w:r>
      <w:proofErr w:type="spellEnd"/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takawen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futing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munihal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laliwen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Minukay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ketung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amekang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A</w:t>
      </w:r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mahidayay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Dupay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pasuwal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19F8AE" w14:textId="0D36D0CE" w:rsidR="00A615FC" w:rsidRPr="00A615FC" w:rsidRDefault="00A615FC" w:rsidP="00A615FC">
      <w:pPr>
        <w:spacing w:line="60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Papacem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widang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maketung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amekang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Itiratu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nui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lawac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riyal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tumangic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Dupay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Ala:fin</w:t>
      </w:r>
      <w:proofErr w:type="spellEnd"/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sedak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xixaw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Mana</w:t>
      </w:r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tatangic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mamanay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’’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milicay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 </w:t>
      </w:r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Maketun</w:t>
      </w:r>
      <w:proofErr w:type="spellEnd"/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amekang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malaliw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widang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atiih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minukay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!’ ’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 </w:t>
      </w:r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Tatata</w:t>
      </w:r>
      <w:proofErr w:type="spellEnd"/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mikalic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kulul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panukayen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”  </w:t>
      </w:r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kaorira</w:t>
      </w:r>
      <w:proofErr w:type="spellEnd"/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kanitolo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celem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milauwac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eros 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”  </w:t>
      </w:r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Ano</w:t>
      </w:r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awaentu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sasela’an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teki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Nika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teki’en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saliyaliyaw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pinang, karat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hantu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ailocan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luwad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Tatahaloma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pakafana’en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Dupay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taneng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elos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165E02F" w14:textId="05F7667D" w:rsidR="00A615FC" w:rsidRPr="00A615FC" w:rsidRDefault="00A615FC" w:rsidP="00A615FC">
      <w:pPr>
        <w:spacing w:line="60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Kawastu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miliyaw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makasifarid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ataenho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Dupay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Sanayasay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Oyatu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halidit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Dupay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mainap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Puwas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hanen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nita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Taluwi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Toya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papacem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awatu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widang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marepat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farid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A</w:t>
      </w:r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matekengay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riyal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Dupay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parekal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Ala:fin</w:t>
      </w:r>
      <w:proofErr w:type="spellEnd"/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sedak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tepes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 </w:t>
      </w:r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Mana</w:t>
      </w:r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tatangic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misamsamay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tisuwanan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tepes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 </w:t>
      </w:r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Marepatay</w:t>
      </w:r>
      <w:proofErr w:type="spellEnd"/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farid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Tatata</w:t>
      </w:r>
      <w:proofErr w:type="spellEnd"/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fafaen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panukay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kaorira</w:t>
      </w:r>
      <w:proofErr w:type="spellEnd"/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celem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miliyas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taperik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miciiwiay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” </w:t>
      </w:r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  <w:t>“ Ano awa ko saseraan kuskus han kako! ” han nira. Nika kuskusen nira, awa ko pinang. Suut han to kayam micukcuk kiya lowatos nira na luwad saan. 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Kawastu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tahaloma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Dupay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Ya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patikor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talariyal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tepes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pakafana’en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taperik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taneng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459767" w14:textId="5DED4738" w:rsidR="00E9078B" w:rsidRPr="00A615FC" w:rsidRDefault="00A615FC" w:rsidP="00A615FC">
      <w:pPr>
        <w:spacing w:line="60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lingad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Dupay,ila</w:t>
      </w:r>
      <w:proofErr w:type="spellEnd"/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pihakerid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xixaw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misafarid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misamaan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milacal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eros. Ila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panawop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tepes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misafayang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militemoh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misiyal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cuwaco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 Saka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ikur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sidemak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mifarid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nga’aytu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misaril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hatamina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fayan</w:t>
      </w:r>
      <w:proofErr w:type="spell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proofErr w:type="gramStart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tahara:ay</w:t>
      </w:r>
      <w:proofErr w:type="spellEnd"/>
      <w:proofErr w:type="gramEnd"/>
      <w:r w:rsidRPr="00A615F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9CB1CB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7125C41D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5C7C7A76" w14:textId="77777777" w:rsidR="00A615FC" w:rsidRPr="00E9078B" w:rsidRDefault="00A615FC" w:rsidP="00D132B6">
      <w:pPr>
        <w:spacing w:line="720" w:lineRule="exact"/>
        <w:rPr>
          <w:rFonts w:ascii="Times New Roman" w:eastAsia="標楷體" w:hAnsi="Times New Roman" w:cs="Times New Roman" w:hint="eastAsia"/>
          <w:lang w:val="pl-PL"/>
        </w:rPr>
      </w:pPr>
    </w:p>
    <w:p w14:paraId="78275BFF" w14:textId="77777777" w:rsidR="0097347F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97347F" w:rsidRPr="00411A69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 w:hint="eastAsia"/>
          <w:lang w:val="pl-PL"/>
        </w:rPr>
        <w:sectPr w:rsidR="0097347F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865361C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615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CFE12D5" w14:textId="6C091FF8" w:rsidR="00E9078B" w:rsidRDefault="00A615FC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615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風帆</w:t>
      </w:r>
    </w:p>
    <w:p w14:paraId="20A02AD8" w14:textId="77777777" w:rsidR="00A615FC" w:rsidRDefault="00A615FC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8036CBE" w:rsidR="00983F62" w:rsidRPr="00D132B6" w:rsidRDefault="00A615FC" w:rsidP="00A615F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傳說曾有一座橋通往綠島。</w:t>
      </w:r>
      <w:proofErr w:type="spell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Taluwi</w:t>
      </w:r>
      <w:proofErr w:type="spellEnd"/>
      <w:proofErr w:type="gram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spell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Puwas</w:t>
      </w:r>
      <w:proofErr w:type="spellEnd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spell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Dupay</w:t>
      </w:r>
      <w:proofErr w:type="spellEnd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三位好友帶著</w:t>
      </w:r>
      <w:proofErr w:type="gram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</w:t>
      </w:r>
      <w:proofErr w:type="gramEnd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袋、肩披網袋、漁槍去捕魚。</w:t>
      </w:r>
      <w:proofErr w:type="spell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Dupay</w:t>
      </w:r>
      <w:proofErr w:type="spellEnd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很快就裝滿，但</w:t>
      </w:r>
      <w:proofErr w:type="spell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Taluwi</w:t>
      </w:r>
      <w:proofErr w:type="spellEnd"/>
      <w:proofErr w:type="gram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</w:t>
      </w:r>
      <w:proofErr w:type="spell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Puwas</w:t>
      </w:r>
      <w:proofErr w:type="spellEnd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卻只捕獲幾隻，半夜他們偷走</w:t>
      </w:r>
      <w:proofErr w:type="spell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Dupay</w:t>
      </w:r>
      <w:proofErr w:type="spellEnd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的魚，毀壞橋並謊稱</w:t>
      </w:r>
      <w:proofErr w:type="spell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Dupay</w:t>
      </w:r>
      <w:proofErr w:type="spellEnd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失蹤。</w:t>
      </w:r>
      <w:proofErr w:type="spell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Dupay</w:t>
      </w:r>
      <w:proofErr w:type="spellEnd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在海邊哭泣時，一隻大海龜背他穿越黑潮回到部落，並教他潮水知識。後來兩人又邀</w:t>
      </w:r>
      <w:proofErr w:type="spell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Dupay</w:t>
      </w:r>
      <w:proofErr w:type="spellEnd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再去綠島，暗中毀壞竹筏並謊稱他遇難。</w:t>
      </w:r>
      <w:proofErr w:type="spellStart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Dupay</w:t>
      </w:r>
      <w:proofErr w:type="spellEnd"/>
      <w:r w:rsidRPr="00A61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再次哭泣時，一隻鯨魚背他躲過浪濤與逆風回到部落，也教他關於浪與南北風的知識，最終學會操縱風帆遠航。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2026-05-08T08:44:00Z</dcterms:created>
  <dcterms:modified xsi:type="dcterms:W3CDTF">2026-05-08T08:44:00Z</dcterms:modified>
</cp:coreProperties>
</file>